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99" w:rsidRDefault="00DF1B99" w:rsidP="00B561BE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 КАЗЕННОЕ ОБЩЕОБРАЗОВАТЕЛЬНОЕ УЧРЕЖДЕНИЕ</w:t>
      </w:r>
    </w:p>
    <w:p w:rsidR="00DF1B99" w:rsidRDefault="00DF1B99" w:rsidP="00B561BE">
      <w:pPr>
        <w:pStyle w:val="a3"/>
        <w:rPr>
          <w:rFonts w:ascii="Times New Roman" w:hAnsi="Times New Roman"/>
          <w:b/>
          <w:sz w:val="24"/>
        </w:rPr>
      </w:pPr>
    </w:p>
    <w:p w:rsidR="00DF1B99" w:rsidRDefault="00DF1B99" w:rsidP="00B561B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</w:rPr>
        <w:t>«</w:t>
      </w:r>
      <w:proofErr w:type="spellStart"/>
      <w:r w:rsidR="00E75697">
        <w:rPr>
          <w:rFonts w:ascii="Times New Roman" w:hAnsi="Times New Roman"/>
          <w:b/>
          <w:sz w:val="32"/>
          <w:szCs w:val="32"/>
        </w:rPr>
        <w:t>Тлярат</w:t>
      </w:r>
      <w:r>
        <w:rPr>
          <w:rFonts w:ascii="Times New Roman" w:hAnsi="Times New Roman"/>
          <w:b/>
          <w:sz w:val="32"/>
          <w:szCs w:val="32"/>
        </w:rPr>
        <w:t>инская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СОШ»</w:t>
      </w:r>
      <w:r w:rsidR="00E7569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E75697">
        <w:rPr>
          <w:rFonts w:ascii="Times New Roman" w:hAnsi="Times New Roman"/>
          <w:b/>
          <w:sz w:val="32"/>
          <w:szCs w:val="32"/>
        </w:rPr>
        <w:t>им.А.С.Сайпулаева</w:t>
      </w:r>
      <w:proofErr w:type="spellEnd"/>
    </w:p>
    <w:p w:rsidR="00DF1B99" w:rsidRDefault="00DF1B99" w:rsidP="00B561B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DF1B99" w:rsidRDefault="00DF1B99" w:rsidP="00B561B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DF1B99" w:rsidRDefault="00DF1B99" w:rsidP="00B561B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DF1B99" w:rsidRDefault="009E6BB5" w:rsidP="00B561B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2.65pt;margin-top:34.7pt;width:469.75pt;height:215.6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uE0QIAAJkFAAAOAAAAZHJzL2Uyb0RvYy54bWysVEtu2zAQ3RfoHQjuG8mOkyhG5MBN4LZA&#10;kARNiqxpirIEUCRB0pbSy/QUXRXoGXykPlKy46ZdFfVCnh+Hb2Ye5+KyayTZCOtqrXI6OkopEYrr&#10;olarnH55XLzLKHGeqYJJrUROn4Wjl7O3by5aMxVjXWlZCEuQRLlpa3JaeW+mSeJ4JRrmjrQRCs5S&#10;24Z5qHaVFJa1yN7IZJymp0mrbWGs5sI5WK97J53F/GUpuL8rSyc8kTkFNh+/Nn6X4ZvMLth0ZZmp&#10;aj7AYP+AomG1wqX7VNfMM7K29R+pmppb7XTpj7huEl2WNRexBlQzSl9V81AxI2ItaI4z+za5/5eW&#10;327uLamLnI4pUazBiLbftj+3P7bfyTh0pzVuiqAHgzDfvdcdpryzOxhD0V1pm/CPcgj86PPzvrei&#10;84SHQ9k4y1K4OHw7BfmTl+PGOv9B6IYEIacWw4s9ZZsb5/vQXUi4TelFLWUcoFS/GZCzt4jIgOF0&#10;qKRHHCTfLbtY976apS6eUaTVPUmc4YsaQG6Y8/fMghUAD6b7O3xKqduc6kGipNL269/sIR7DgpeS&#10;FizLqcIzoER+Uhji+WgyCaSMyuTkbAzFHnqWhx61bq40aDzCizI8iiHey51YWt084TnMw51wMcVx&#10;c079TrzyPfPxnLiYz2MQaGiYv1EPhofUoY+hyY/dE7NmmITHEG/1jo1s+mogfWw46cx87TGWMC1o&#10;XChxXASRg1mWDem09ZUe3tzCauX7VyjrVeU/1ytia+yOUjLgLuqAX0ZYGAyBMaLGMon/Vmxyenqa&#10;hl/IEiY/pInKAQRnjguCQuw67KqPIPzJJPIRAPTaPuU0y87TeNNSbIR8JJjwcTYKMRWk0dnJsC54&#10;f+JK2r5KrCoBhWwYpsM4qvbjmMdVrBC9GYf3CONyCycixMNsgB9gwh4o2hNyUPD+Y/jQt7BgDvUY&#10;9bJRZ78A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Ct6S4TRAgAAmQUAAA4AAAAAAAAAAAAAAAAALgIAAGRycy9lMm9Eb2MueG1sUEsB&#10;Ai0AFAAGAAgAAAAhAEuJJs3WAAAABQEAAA8AAAAAAAAAAAAAAAAAKwUAAGRycy9kb3ducmV2Lnht&#10;bFBLBQYAAAAABAAEAPMAAAAuBgAAAAA=&#10;" filled="f" stroked="f">
            <v:fill o:detectmouseclick="t"/>
            <v:textbox>
              <w:txbxContent>
                <w:p w:rsidR="00DF1B99" w:rsidRDefault="00DF1B99" w:rsidP="00B561BE">
                  <w:pPr>
                    <w:jc w:val="center"/>
                    <w:rPr>
                      <w:rFonts w:ascii="Times New Roman" w:hAnsi="Times New Roman"/>
                      <w:b/>
                      <w:i/>
                      <w:sz w:val="72"/>
                      <w:szCs w:val="72"/>
                      <w:u w:val="single"/>
                    </w:rPr>
                  </w:pPr>
                </w:p>
                <w:p w:rsidR="00DF1B99" w:rsidRDefault="00DF1B99" w:rsidP="00B561BE">
                  <w:pPr>
                    <w:jc w:val="center"/>
                    <w:rPr>
                      <w:rFonts w:ascii="Times New Roman" w:hAnsi="Times New Roman"/>
                      <w:b/>
                      <w:i/>
                      <w:sz w:val="72"/>
                      <w:szCs w:val="72"/>
                      <w:u w:val="single"/>
                    </w:rPr>
                  </w:pPr>
                </w:p>
                <w:p w:rsidR="00DF1B99" w:rsidRDefault="00DF1B99" w:rsidP="00B561BE">
                  <w:pPr>
                    <w:jc w:val="center"/>
                    <w:rPr>
                      <w:rFonts w:ascii="Times New Roman" w:hAnsi="Times New Roman"/>
                      <w:b/>
                      <w:i/>
                      <w:sz w:val="72"/>
                      <w:szCs w:val="72"/>
                      <w:u w:val="single"/>
                    </w:rPr>
                  </w:pPr>
                </w:p>
                <w:p w:rsidR="00DF1B99" w:rsidRDefault="00DF1B99" w:rsidP="00B561BE">
                  <w:pPr>
                    <w:jc w:val="center"/>
                    <w:rPr>
                      <w:rFonts w:ascii="Times New Roman" w:hAnsi="Times New Roman"/>
                      <w:b/>
                      <w:i/>
                      <w:sz w:val="72"/>
                      <w:szCs w:val="72"/>
                      <w:u w:val="single"/>
                    </w:rPr>
                  </w:pPr>
                </w:p>
                <w:p w:rsidR="00DF1B99" w:rsidRDefault="00DF1B99" w:rsidP="00B561BE">
                  <w:pPr>
                    <w:jc w:val="center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72"/>
                      <w:szCs w:val="72"/>
                      <w:u w:val="single"/>
                    </w:rPr>
                    <w:t>«Тема любви в лирике А.С.Пушкина».</w:t>
                  </w:r>
                </w:p>
              </w:txbxContent>
            </v:textbox>
            <w10:wrap type="square"/>
          </v:shape>
        </w:pict>
      </w:r>
    </w:p>
    <w:p w:rsidR="00DF1B99" w:rsidRDefault="009E6BB5" w:rsidP="00B561BE">
      <w:pPr>
        <w:pStyle w:val="a3"/>
        <w:jc w:val="center"/>
        <w:rPr>
          <w:rFonts w:ascii="Times New Roman" w:hAnsi="Times New Roman"/>
          <w:b/>
          <w:i/>
          <w:sz w:val="44"/>
          <w:szCs w:val="44"/>
        </w:rPr>
      </w:pPr>
      <w:r>
        <w:rPr>
          <w:noProof/>
          <w:lang w:eastAsia="ru-RU"/>
        </w:rPr>
        <w:pict>
          <v:shape id="Поле 1" o:spid="_x0000_s1027" type="#_x0000_t202" style="position:absolute;left:0;text-align:left;margin-left:0;margin-top:16.3pt;width:516.9pt;height:121.2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ozgIAAJI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RkLmz+jOm/b6QhOzisguBEh3guPcQBqjHi8w6fQdpNx20mcldZ//Zud4sESvJxt&#10;MF4ZN5h/zvQnA/bOB6MRTWNSRidnQyj+0LM49JhVfWUxv2AI2JJI8VHvxMLb+gnvYEZ3wiWMxM0Z&#10;jzvxKrYjj3ck1WyWgjB/TsQb8+AkpaYGUncfmyfhXUdBBHu3djeGYvKKiTaWTgY3W0XwQTRBk8qo&#10;45xEiZHyoktnfSxt99jm3prYPj9dLcv4uVoyX2FpFFoAd14Rfp1ggRgGY0KNLZL+vVpn/PS0Tz/K&#10;QpR3aZJyACG445yhEL+iJfUx48OTURpEALAr/5Tx8fi8n25aqLXSjwwMH48HFFNCGpyddHtCtieu&#10;tG+rxI5SUNhagB0hUXUcpjyhFLlqzTi8R5i2Gp1IEA+zAT7BhJ1msx3ITsHDT+Fd32izHOop6mWV&#10;Tn8BAAD//wMAUEsDBBQABgAIAAAAIQDnt9nf2gAAAAcBAAAPAAAAZHJzL2Rvd25yZXYueG1sTI/B&#10;TsMwEETvlfgHa5G4tXYDRCHEqVCBM1D4ADde4pB4HcVuG/h6tic4zsxq5m21mf0gjjjFLpCG9UqB&#10;QGqC7ajV8PH+vCxAxGTImiEQavjGCJv6YlGZ0oYTveFxl1rBJRRLo8GlNJZSxsahN3EVRiTOPsPk&#10;TWI5tdJO5sTlfpCZUrn0piNecGbErcOm3x28hkL5l76/y16jv/lZ37rtY3gav7S+upwf7kEknNPf&#10;MZzxGR1qZtqHA9koBg38SNJwneUgOM2Kgo392VA5yLqS//nrXwAAAP//AwBQSwECLQAUAAYACAAA&#10;ACEAtoM4kv4AAADhAQAAEwAAAAAAAAAAAAAAAAAAAAAAW0NvbnRlbnRfVHlwZXNdLnhtbFBLAQIt&#10;ABQABgAIAAAAIQA4/SH/1gAAAJQBAAALAAAAAAAAAAAAAAAAAC8BAABfcmVscy8ucmVsc1BLAQIt&#10;ABQABgAIAAAAIQBgEsMozgIAAJIFAAAOAAAAAAAAAAAAAAAAAC4CAABkcnMvZTJvRG9jLnhtbFBL&#10;AQItABQABgAIAAAAIQDnt9nf2gAAAAcBAAAPAAAAAAAAAAAAAAAAACgFAABkcnMvZG93bnJldi54&#10;bWxQSwUGAAAAAAQABADzAAAALwYAAAAA&#10;" filled="f" stroked="f">
            <v:fill o:detectmouseclick="t"/>
            <v:textbox style="mso-fit-shape-to-text:t">
              <w:txbxContent>
                <w:p w:rsidR="00DF1B99" w:rsidRDefault="00DF1B99" w:rsidP="00B561BE">
                  <w:pPr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 xml:space="preserve">ОТКРЫТЫЙ УРОК </w:t>
                  </w:r>
                </w:p>
                <w:p w:rsidR="00DF1B99" w:rsidRDefault="00DF1B99" w:rsidP="00B561BE">
                  <w:pPr>
                    <w:jc w:val="center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ПО РУССКОМУ ЯЗЫКУ</w:t>
                  </w:r>
                </w:p>
              </w:txbxContent>
            </v:textbox>
            <w10:wrap type="square"/>
          </v:shape>
        </w:pict>
      </w:r>
      <w:r w:rsidR="00DF1B99">
        <w:rPr>
          <w:rFonts w:ascii="Times New Roman" w:hAnsi="Times New Roman"/>
          <w:b/>
          <w:sz w:val="44"/>
          <w:szCs w:val="44"/>
        </w:rPr>
        <w:t>в 7 классе</w:t>
      </w:r>
      <w:r w:rsidR="00DF1B99">
        <w:rPr>
          <w:rFonts w:ascii="Times New Roman" w:hAnsi="Times New Roman"/>
          <w:b/>
          <w:i/>
          <w:sz w:val="44"/>
          <w:szCs w:val="44"/>
        </w:rPr>
        <w:t xml:space="preserve"> НА ТЕМУ:</w:t>
      </w:r>
    </w:p>
    <w:p w:rsidR="00DF1B99" w:rsidRDefault="00DF1B99" w:rsidP="00B561BE">
      <w:pPr>
        <w:pStyle w:val="a3"/>
        <w:jc w:val="center"/>
        <w:rPr>
          <w:rFonts w:ascii="Times New Roman" w:hAnsi="Times New Roman"/>
          <w:b/>
          <w:sz w:val="24"/>
        </w:rPr>
      </w:pPr>
    </w:p>
    <w:p w:rsidR="00DF1B99" w:rsidRPr="00761141" w:rsidRDefault="00DF1B99" w:rsidP="00B561BE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sz w:val="44"/>
          <w:szCs w:val="44"/>
        </w:rPr>
        <w:t>«</w:t>
      </w:r>
      <w:r w:rsidRPr="00761141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Гласные перед </w:t>
      </w:r>
      <w:r w:rsidRPr="00761141">
        <w:rPr>
          <w:rFonts w:ascii="Arial" w:hAnsi="Arial" w:cs="Arial"/>
          <w:b/>
          <w:bCs/>
          <w:i/>
          <w:iCs/>
          <w:color w:val="000000"/>
          <w:sz w:val="27"/>
          <w:szCs w:val="27"/>
          <w:lang w:eastAsia="ru-RU"/>
        </w:rPr>
        <w:t>н</w:t>
      </w:r>
      <w:r w:rsidRPr="00761141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 в полных и кратких</w:t>
      </w:r>
    </w:p>
    <w:p w:rsidR="00DF1B99" w:rsidRPr="00B561BE" w:rsidRDefault="00DF1B99" w:rsidP="00B561BE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страдательных причастия</w:t>
      </w:r>
      <w:r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х</w:t>
      </w:r>
      <w:r>
        <w:rPr>
          <w:rFonts w:ascii="Times New Roman" w:hAnsi="Times New Roman"/>
          <w:b/>
          <w:sz w:val="44"/>
          <w:szCs w:val="44"/>
        </w:rPr>
        <w:t>»</w:t>
      </w:r>
    </w:p>
    <w:p w:rsidR="00DF1B99" w:rsidRDefault="00DF1B99" w:rsidP="00B561BE">
      <w:pPr>
        <w:rPr>
          <w:rFonts w:ascii="Times New Roman" w:hAnsi="Times New Roman"/>
          <w:b/>
          <w:sz w:val="44"/>
          <w:szCs w:val="44"/>
        </w:rPr>
      </w:pPr>
    </w:p>
    <w:p w:rsidR="00DF1B99" w:rsidRDefault="00DF1B99" w:rsidP="00B561BE">
      <w:pPr>
        <w:rPr>
          <w:sz w:val="36"/>
          <w:szCs w:val="36"/>
        </w:rPr>
      </w:pPr>
      <w:proofErr w:type="spellStart"/>
      <w:proofErr w:type="gramStart"/>
      <w:r>
        <w:rPr>
          <w:rFonts w:ascii="Times New Roman" w:hAnsi="Times New Roman"/>
          <w:b/>
          <w:color w:val="00B0F0"/>
          <w:sz w:val="36"/>
          <w:szCs w:val="36"/>
        </w:rPr>
        <w:t>Автор</w:t>
      </w:r>
      <w:r>
        <w:rPr>
          <w:rFonts w:ascii="Times New Roman" w:hAnsi="Times New Roman"/>
          <w:sz w:val="36"/>
          <w:szCs w:val="36"/>
        </w:rPr>
        <w:t>:</w:t>
      </w:r>
      <w:r w:rsidR="00E75697">
        <w:rPr>
          <w:rFonts w:ascii="Times New Roman" w:hAnsi="Times New Roman"/>
          <w:sz w:val="32"/>
          <w:szCs w:val="32"/>
        </w:rPr>
        <w:t>САЙПУЛАЕВА</w:t>
      </w:r>
      <w:proofErr w:type="spellEnd"/>
      <w:proofErr w:type="gramEnd"/>
      <w:r w:rsidR="00E75697">
        <w:rPr>
          <w:rFonts w:ascii="Times New Roman" w:hAnsi="Times New Roman"/>
          <w:sz w:val="32"/>
          <w:szCs w:val="32"/>
        </w:rPr>
        <w:t xml:space="preserve"> МАЙСАРАТ АСИЛЬДАР</w:t>
      </w:r>
      <w:r>
        <w:rPr>
          <w:rFonts w:ascii="Times New Roman" w:hAnsi="Times New Roman"/>
          <w:sz w:val="32"/>
          <w:szCs w:val="32"/>
        </w:rPr>
        <w:t>ОВНА</w:t>
      </w:r>
      <w:r>
        <w:rPr>
          <w:sz w:val="36"/>
          <w:szCs w:val="36"/>
        </w:rPr>
        <w:t xml:space="preserve"> – </w:t>
      </w:r>
    </w:p>
    <w:p w:rsidR="00DF1B99" w:rsidRDefault="00DF1B99" w:rsidP="00B561B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учитель русского языка и литературы</w:t>
      </w:r>
    </w:p>
    <w:p w:rsidR="00DF1B99" w:rsidRDefault="00DF1B99" w:rsidP="00B561BE">
      <w:pPr>
        <w:rPr>
          <w:rFonts w:ascii="Times New Roman" w:hAnsi="Times New Roman"/>
          <w:b/>
          <w:color w:val="00B0F0"/>
          <w:sz w:val="32"/>
          <w:szCs w:val="32"/>
        </w:rPr>
      </w:pPr>
    </w:p>
    <w:p w:rsidR="00DF1B99" w:rsidRDefault="00DF1B99" w:rsidP="00B561BE">
      <w:pPr>
        <w:rPr>
          <w:rFonts w:ascii="Times New Roman" w:hAnsi="Times New Roman"/>
          <w:b/>
          <w:color w:val="00B0F0"/>
          <w:sz w:val="32"/>
          <w:szCs w:val="32"/>
        </w:rPr>
      </w:pPr>
    </w:p>
    <w:p w:rsidR="00DF1B99" w:rsidRDefault="00DF1B99" w:rsidP="00B561BE">
      <w:pPr>
        <w:rPr>
          <w:rFonts w:ascii="Times New Roman" w:hAnsi="Times New Roman"/>
          <w:b/>
          <w:color w:val="00B0F0"/>
          <w:sz w:val="32"/>
          <w:szCs w:val="32"/>
        </w:rPr>
      </w:pPr>
    </w:p>
    <w:p w:rsidR="00DF1B99" w:rsidRDefault="00DF1B99" w:rsidP="00B561BE">
      <w:pPr>
        <w:rPr>
          <w:rFonts w:ascii="Times New Roman" w:hAnsi="Times New Roman"/>
          <w:b/>
          <w:color w:val="00B0F0"/>
          <w:sz w:val="32"/>
          <w:szCs w:val="32"/>
        </w:rPr>
      </w:pPr>
      <w:r>
        <w:rPr>
          <w:rFonts w:ascii="Times New Roman" w:hAnsi="Times New Roman"/>
          <w:b/>
          <w:color w:val="00B0F0"/>
          <w:sz w:val="32"/>
          <w:szCs w:val="32"/>
        </w:rPr>
        <w:t xml:space="preserve">            </w:t>
      </w:r>
      <w:r w:rsidR="008F3833">
        <w:rPr>
          <w:rFonts w:ascii="Times New Roman" w:hAnsi="Times New Roman"/>
          <w:b/>
          <w:color w:val="00B0F0"/>
          <w:sz w:val="32"/>
          <w:szCs w:val="32"/>
        </w:rPr>
        <w:t xml:space="preserve">                </w:t>
      </w:r>
      <w:r>
        <w:rPr>
          <w:rFonts w:ascii="Times New Roman" w:hAnsi="Times New Roman"/>
          <w:b/>
          <w:color w:val="00B0F0"/>
          <w:sz w:val="32"/>
          <w:szCs w:val="32"/>
        </w:rPr>
        <w:t xml:space="preserve">  </w:t>
      </w:r>
    </w:p>
    <w:p w:rsidR="00DF1B99" w:rsidRPr="00D259BD" w:rsidRDefault="00DF1B99" w:rsidP="00B561BE">
      <w:pPr>
        <w:rPr>
          <w:rFonts w:ascii="Times New Roman" w:hAnsi="Times New Roman"/>
          <w:b/>
          <w:sz w:val="32"/>
          <w:szCs w:val="32"/>
        </w:rPr>
      </w:pPr>
      <w:r w:rsidRPr="00D259BD">
        <w:rPr>
          <w:rFonts w:ascii="Times New Roman" w:hAnsi="Times New Roman"/>
          <w:b/>
          <w:color w:val="FF0000"/>
          <w:sz w:val="32"/>
          <w:szCs w:val="32"/>
        </w:rPr>
        <w:t xml:space="preserve">            </w:t>
      </w:r>
      <w:r w:rsidR="008F3833" w:rsidRPr="00D259BD">
        <w:rPr>
          <w:rFonts w:ascii="Times New Roman" w:hAnsi="Times New Roman"/>
          <w:b/>
          <w:color w:val="FF0000"/>
          <w:sz w:val="32"/>
          <w:szCs w:val="32"/>
        </w:rPr>
        <w:t xml:space="preserve">                       </w:t>
      </w:r>
      <w:r w:rsidRPr="00D259BD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="008F3833" w:rsidRPr="00D259BD">
        <w:rPr>
          <w:rFonts w:ascii="Times New Roman" w:hAnsi="Times New Roman"/>
          <w:b/>
          <w:sz w:val="32"/>
          <w:szCs w:val="32"/>
        </w:rPr>
        <w:t>2019 год</w:t>
      </w:r>
      <w:r w:rsidRPr="00D259BD">
        <w:rPr>
          <w:rFonts w:ascii="Times New Roman" w:hAnsi="Times New Roman"/>
          <w:b/>
          <w:sz w:val="32"/>
          <w:szCs w:val="32"/>
        </w:rPr>
        <w:t>.</w:t>
      </w:r>
    </w:p>
    <w:p w:rsidR="00DF1B99" w:rsidRPr="005342AC" w:rsidRDefault="00DF1B99" w:rsidP="005342AC">
      <w:pPr>
        <w:spacing w:line="360" w:lineRule="auto"/>
        <w:rPr>
          <w:rFonts w:ascii="Times New Roman" w:hAnsi="Times New Roman"/>
          <w:color w:val="00B0F0"/>
          <w:sz w:val="28"/>
          <w:szCs w:val="28"/>
        </w:rPr>
      </w:pPr>
      <w:r>
        <w:rPr>
          <w:rFonts w:ascii="Times New Roman" w:hAnsi="Times New Roman"/>
          <w:color w:val="00B0F0"/>
          <w:sz w:val="32"/>
          <w:szCs w:val="32"/>
        </w:rPr>
        <w:t xml:space="preserve">                                   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Цели учителя: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 познакомить ребят с условиями выбора гласной перед н в полных и кратких страдательных причастиях;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 формировать практическое умение: верно определять гласную перед н;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 повторить правописание полных и кратких страдательных причастий.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Цели учащихся: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 повторить написание гласной в суффиксах глаголов и причастий прошедшего времени;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 повторение: знаки препинания при причастном обороте, прямой речи, обращении;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 расшифровать аббревиатуру, подобрать различные варианты её толкования;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 произвести фонетический разбор причастия.</w:t>
      </w:r>
    </w:p>
    <w:p w:rsidR="00DF1B99" w:rsidRPr="00A865E2" w:rsidRDefault="00DF1B99" w:rsidP="00A865E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 урока.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 Организационный момент.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Прозвенел звонок для нас.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Все вошли спокойно в класс,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Встали все у парт красиво,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Поздоровались учтиво.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Тихо сели, спинки прямо.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Вижу класс наш хоть куда!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Мы начнем урок, друзья.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B49D3" w:rsidRPr="00A865E2" w:rsidRDefault="005342AC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42AC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62450" cy="2152650"/>
            <wp:effectExtent l="19050" t="0" r="0" b="0"/>
            <wp:docPr id="1" name="Рисунок 1" descr="PHOTO-2019-06-03-22-49-28-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-2019-06-03-22-49-28-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819" t="7120" r="17745" b="19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9D3" w:rsidRPr="00A865E2" w:rsidRDefault="00D259BD" w:rsidP="00D259BD">
      <w:pPr>
        <w:shd w:val="clear" w:color="auto" w:fill="FFFFFF"/>
        <w:tabs>
          <w:tab w:val="left" w:pos="127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3600" cy="3343275"/>
            <wp:effectExtent l="19050" t="0" r="0" b="0"/>
            <wp:docPr id="7" name="Рисунок 7" descr="C:\Users\Admin\Desktop\714d9152-6dfb-4ebc-984f-0c4dd03cee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714d9152-6dfb-4ebc-984f-0c4dd03cee7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9D3" w:rsidRPr="00A865E2" w:rsidRDefault="006B49D3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2. Проверка домашнего задания 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 Какие причастия встретились вам при выполнении д/з?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 Как образуются страдательные причастия прошедшего времени, какие у них суффиксы?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 Сколько </w:t>
      </w:r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 пишется в полных и кратких причастиях?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(слайд с темой урока)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Устная синтаксическая пятиминутка.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Учащиеся составляют предложение по схеме, включая в слова говорящего обращение, а в слова автора – причастный оборот.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 Лингвистическая задача.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 "</w:t>
      </w:r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Собери причастие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" (карточка)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В данном предложении найти зависимое слово в именном словосочетании "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прилаг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. + сущ.” и взять корень: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-Ближайшая деревня находилась в часе пути от нас.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-Из словосочетания </w:t>
      </w: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приземлиться на опушке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 выделить в главном слове приставку.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-От глагола</w:t>
      </w: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читать 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взять глагольный суффикс.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-Из причастия </w:t>
      </w: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тающие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 (снега) взять суффикс.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-Добавить окончание определения:</w:t>
      </w: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Могучий Олег головою поник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. (А. Пушкин).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-К полученному слову добавить суффикс </w:t>
      </w: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возвратности.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Составить с полученным словом словосочетание. </w:t>
      </w:r>
      <w:r w:rsidRPr="00A865E2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(</w:t>
      </w:r>
      <w:r w:rsidRPr="00A865E2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приближающийся)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 Молодцы! Быстро справились с заданием. Итак, о чем же мы с вами будем говорить на уроке? Назовите, пожалуйста, тему нашего занятия. ( Правописание причастий).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3. Работа с сигнальными карточками.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Прежде чем мы перейдем к новой теме урока, давайте поработаем с сигнальными карточками: я называю причастие, а вы показываете карточки с буквами: Д или С.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Слышимый, выстоявший, занят, оклеена, решающий, скошенный, изучаемый, бритый, роющий, защищаемый, строивший, продуманный, читаемый, изучена, вылетевший, переведённый, движимый, тающий, решающий, решённый, ненавидящий, присланный, терпящий, слышавший.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 Объяснение нового материала.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Учащиеся образовывают от данных глаголов страдательные причастия прошедшего времени (полные и краткие) и объясняют, какая гласная будет стоять перед суффиксами –</w:t>
      </w:r>
      <w:proofErr w:type="gram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н,-</w:t>
      </w:r>
      <w:proofErr w:type="spellStart"/>
      <w:proofErr w:type="gram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от чего это зависит.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Рассчитать – рассчитанный, рассчитана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Развеять – развеянный, развеяна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Обидеть- обиженный, обижен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Построить – построенный, построена.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 Сравните суффиксы глаголов и причастий.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 Как вы думаете, от чего зависит выбор гласной перед н в суффиксе причастия?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Запись в тетради: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На </w:t>
      </w:r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–</w:t>
      </w:r>
      <w:proofErr w:type="spellStart"/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ать</w:t>
      </w:r>
      <w:proofErr w:type="spellEnd"/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-ять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- пиши: -а – </w:t>
      </w:r>
      <w:proofErr w:type="spellStart"/>
      <w:proofErr w:type="gram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задерж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ать</w:t>
      </w:r>
      <w:proofErr w:type="spellEnd"/>
      <w:proofErr w:type="gram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задерж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а-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нный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потер-</w:t>
      </w:r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ять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-потер-</w:t>
      </w:r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я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нный</w:t>
      </w:r>
      <w:proofErr w:type="spellEnd"/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На </w:t>
      </w:r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– </w:t>
      </w:r>
      <w:proofErr w:type="spellStart"/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ить</w:t>
      </w:r>
      <w:proofErr w:type="spellEnd"/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-</w:t>
      </w:r>
      <w:proofErr w:type="spellStart"/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еть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 - пиши: -е -замес –</w:t>
      </w:r>
      <w:proofErr w:type="spellStart"/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ить</w:t>
      </w:r>
      <w:proofErr w:type="spellEnd"/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-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замеш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– е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 –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нный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обид-</w:t>
      </w:r>
      <w:proofErr w:type="spellStart"/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еть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обиж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е-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нный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5. Закрепление нового материала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1).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Образуйте от следующих глаголов полные и краткие страдательные причастия прошедшего времени. Обозначьте изучаемую орфограмму.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Услышать, прекратить, озарить, остановить, таять, соорудить, рассеять, перекачать, обидеть, сорвать.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(слайд с этими причастиями)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2)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.Игра (устно). Даны две загадочные буквы: РК. Составьте любые словосочетания, расшифруйте данную аббревиатуру так, чтобы первое слово стало причастием, а второе - существительным. </w:t>
      </w:r>
      <w:proofErr w:type="spellStart"/>
      <w:proofErr w:type="gram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Например,</w:t>
      </w:r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растущая</w:t>
      </w:r>
      <w:proofErr w:type="spellEnd"/>
      <w:proofErr w:type="gramEnd"/>
      <w:r w:rsidRPr="00A865E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кукуруза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. Словосочетания могут быть любыми, даже невообразимыми.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3)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.Отрывок из фельетона.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Прочитайте отрывок из фельетона. Установите, что придает ему шутливый, ироничный характер.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( слад - фельетон)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Лица, ходящие по траве, вырастающей за отделяющей решёткой, ломающейся и вырывающейся граблями, а также толкающиеся, пристающие к гуляющим, подставляющие ноги посещающим, плюющие на проходящих и сидящих, пугающие имеющихся детей, ездящие на велосипедах, заводящие животных, загрязняющих и кусающихся, вырывающие цветы и засоряющие, являются штрафующимися.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4)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Работа с упр. </w:t>
      </w:r>
      <w:proofErr w:type="gram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48( «</w:t>
      </w:r>
      <w:proofErr w:type="gram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Раздаточные материалы»).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5)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.Тест.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1. Закончить утверждение.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Если глагол в неопределенной форме оканчивается на –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ать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(-ять), то перед Н и НН в причастиях пишется_____________________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2. Закончить утверждение.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Буква Е пишется перед Н и НН в причастиях и прилагательных, образованных от глаголов на: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А) –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ать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; Б) –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оть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; В) –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еть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Г) – 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ить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; Д) –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уть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3. Написать два причастия с буквами А и Е перед Н или НН: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А) с буквой А-_____________________________________________________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Б) с буквой Е- _____________________________________________________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4. Для каждого причастия написать неопределенную форму глагола, от которого оно образовано, и вставить пропущенную букву.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слож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нный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-___________________________________________________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выброш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нный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-________________________________________________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обещ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нный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-___________________________________________________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размеш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нный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-__________________________________________________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5. Написать страдательные причастия прошедшего времени от основы данных глаголов.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заметить-_______________________________________________________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смешать-________________________________________________________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обстрелять-______________________________________________________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обидеть-________________________________________________________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6. 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Спишите,</w:t>
      </w: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вставьте пропущенные буквы, подчеркните орфограммы.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Просмотр…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нный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альбом; 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задерж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нный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работе; 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наполн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нный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сосуд; 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взвеш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нный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товар; 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запачк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ный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грязью; усе…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нное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поле; застрел…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нный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упор; 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рекомендов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нная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литература; 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слыш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нная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когда-то сказка; 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купл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нная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магазине вещь; 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располож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нные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рядом дома; 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изобрет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нный</w:t>
      </w:r>
      <w:proofErr w:type="spellEnd"/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прибор;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( слайд с этим упр.)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7.Выводы по уроку.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- Что вы узнали на сегодняшнем уроке?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8. Домашнее задание.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65E2">
        <w:rPr>
          <w:rFonts w:ascii="Times New Roman" w:hAnsi="Times New Roman"/>
          <w:color w:val="000000"/>
          <w:sz w:val="28"/>
          <w:szCs w:val="28"/>
          <w:lang w:eastAsia="ru-RU"/>
        </w:rPr>
        <w:t>Стр. 54 (правило); упр. 112, 113.</w:t>
      </w:r>
    </w:p>
    <w:p w:rsidR="00DF1B99" w:rsidRPr="00A865E2" w:rsidRDefault="00DF1B99" w:rsidP="00A865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1B99" w:rsidRPr="00761141" w:rsidRDefault="00DF1B99" w:rsidP="007611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DF1B99" w:rsidRPr="00761141" w:rsidRDefault="00DF1B99" w:rsidP="007611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DF1B99" w:rsidRPr="00761141" w:rsidRDefault="00DF1B99" w:rsidP="007611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DF1B99" w:rsidRDefault="00DF1B99" w:rsidP="0099319C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A865E2" w:rsidRDefault="00A865E2" w:rsidP="00A865E2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i/>
          <w:iCs/>
          <w:sz w:val="28"/>
          <w:szCs w:val="28"/>
        </w:rPr>
      </w:pPr>
    </w:p>
    <w:p w:rsidR="00A865E2" w:rsidRPr="00A57A8E" w:rsidRDefault="00DB0799" w:rsidP="00A865E2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                        </w:t>
      </w:r>
      <w:r w:rsidR="00A865E2" w:rsidRPr="00A57A8E">
        <w:rPr>
          <w:b/>
          <w:bCs/>
          <w:i/>
          <w:iCs/>
          <w:sz w:val="28"/>
          <w:szCs w:val="28"/>
        </w:rPr>
        <w:t>Отзыв о посещенном уроке</w:t>
      </w:r>
    </w:p>
    <w:p w:rsidR="00A865E2" w:rsidRPr="00A57A8E" w:rsidRDefault="00A865E2" w:rsidP="00A865E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57A8E">
        <w:rPr>
          <w:b/>
          <w:bCs/>
          <w:i/>
          <w:iCs/>
          <w:sz w:val="28"/>
          <w:szCs w:val="28"/>
        </w:rPr>
        <w:t>учителя русског</w:t>
      </w:r>
      <w:r w:rsidR="00E75697">
        <w:rPr>
          <w:b/>
          <w:bCs/>
          <w:i/>
          <w:iCs/>
          <w:sz w:val="28"/>
          <w:szCs w:val="28"/>
        </w:rPr>
        <w:t xml:space="preserve">о языка и литературы </w:t>
      </w:r>
      <w:proofErr w:type="spellStart"/>
      <w:r w:rsidR="00E75697">
        <w:rPr>
          <w:b/>
          <w:bCs/>
          <w:i/>
          <w:iCs/>
          <w:sz w:val="28"/>
          <w:szCs w:val="28"/>
        </w:rPr>
        <w:t>Сайпулае</w:t>
      </w:r>
      <w:r w:rsidRPr="00A57A8E">
        <w:rPr>
          <w:b/>
          <w:bCs/>
          <w:i/>
          <w:iCs/>
          <w:sz w:val="28"/>
          <w:szCs w:val="28"/>
        </w:rPr>
        <w:t>вой</w:t>
      </w:r>
      <w:proofErr w:type="spellEnd"/>
      <w:r w:rsidR="00DB0799">
        <w:rPr>
          <w:b/>
          <w:bCs/>
          <w:i/>
          <w:iCs/>
          <w:sz w:val="28"/>
          <w:szCs w:val="28"/>
        </w:rPr>
        <w:t xml:space="preserve"> </w:t>
      </w:r>
      <w:r w:rsidR="00E7569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E75697">
        <w:rPr>
          <w:b/>
          <w:bCs/>
          <w:i/>
          <w:iCs/>
          <w:sz w:val="28"/>
          <w:szCs w:val="28"/>
        </w:rPr>
        <w:t>Майсарат</w:t>
      </w:r>
      <w:proofErr w:type="spellEnd"/>
      <w:r w:rsidR="00E7569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E75697">
        <w:rPr>
          <w:b/>
          <w:bCs/>
          <w:i/>
          <w:iCs/>
          <w:sz w:val="28"/>
          <w:szCs w:val="28"/>
        </w:rPr>
        <w:t>Асильдар</w:t>
      </w:r>
      <w:r w:rsidRPr="00A57A8E">
        <w:rPr>
          <w:b/>
          <w:bCs/>
          <w:i/>
          <w:iCs/>
          <w:sz w:val="28"/>
          <w:szCs w:val="28"/>
        </w:rPr>
        <w:t>овны</w:t>
      </w:r>
      <w:proofErr w:type="spellEnd"/>
    </w:p>
    <w:p w:rsidR="00A865E2" w:rsidRPr="00A57A8E" w:rsidRDefault="00A865E2" w:rsidP="00A865E2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57A8E">
        <w:rPr>
          <w:b/>
          <w:bCs/>
          <w:i/>
          <w:iCs/>
          <w:sz w:val="28"/>
          <w:szCs w:val="28"/>
        </w:rPr>
        <w:t>Тема урока:</w:t>
      </w:r>
      <w:r w:rsidRPr="00A57A8E">
        <w:rPr>
          <w:sz w:val="28"/>
          <w:szCs w:val="28"/>
        </w:rPr>
        <w:t> «Гласные перед н в полных и кратких страдательных причастиях »</w:t>
      </w:r>
    </w:p>
    <w:p w:rsidR="00A865E2" w:rsidRPr="00A57A8E" w:rsidRDefault="00A865E2" w:rsidP="00A865E2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57A8E">
        <w:rPr>
          <w:b/>
          <w:bCs/>
          <w:i/>
          <w:iCs/>
          <w:sz w:val="28"/>
          <w:szCs w:val="28"/>
        </w:rPr>
        <w:t>Оборудование: </w:t>
      </w:r>
      <w:r w:rsidRPr="00A57A8E">
        <w:rPr>
          <w:sz w:val="28"/>
          <w:szCs w:val="28"/>
        </w:rPr>
        <w:t>мультимедийный проектор, презентация на тему «Синтаксический разбор словосочетания», набор карточек.</w:t>
      </w:r>
    </w:p>
    <w:p w:rsidR="00A865E2" w:rsidRPr="00A57A8E" w:rsidRDefault="00E75697" w:rsidP="00A865E2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Урок  </w:t>
      </w:r>
      <w:proofErr w:type="spellStart"/>
      <w:r>
        <w:rPr>
          <w:sz w:val="28"/>
          <w:szCs w:val="28"/>
        </w:rPr>
        <w:t>Сайпулаевой</w:t>
      </w:r>
      <w:proofErr w:type="spellEnd"/>
      <w:r>
        <w:rPr>
          <w:sz w:val="28"/>
          <w:szCs w:val="28"/>
        </w:rPr>
        <w:t xml:space="preserve"> М.</w:t>
      </w:r>
      <w:r w:rsidR="00A865E2" w:rsidRPr="00A57A8E">
        <w:rPr>
          <w:sz w:val="28"/>
          <w:szCs w:val="28"/>
        </w:rPr>
        <w:t xml:space="preserve">.А. учителя русского языка и литературы, организован и проведен на достаточно высоком профессиональном уровне. Структура урока соответствует требованиям к построению современного урока. На уроке продуманно использованы современные педагогические технологии: </w:t>
      </w:r>
      <w:proofErr w:type="spellStart"/>
      <w:r w:rsidR="00A865E2" w:rsidRPr="00A57A8E">
        <w:rPr>
          <w:sz w:val="28"/>
          <w:szCs w:val="28"/>
        </w:rPr>
        <w:t>здоровьесберегающие</w:t>
      </w:r>
      <w:proofErr w:type="spellEnd"/>
      <w:r w:rsidR="00A865E2" w:rsidRPr="00A57A8E">
        <w:rPr>
          <w:sz w:val="28"/>
          <w:szCs w:val="28"/>
        </w:rPr>
        <w:t>, информационно-коммуникативные, уровневая дифференциация, проблемное обучение.</w:t>
      </w:r>
    </w:p>
    <w:p w:rsidR="00A865E2" w:rsidRPr="00A57A8E" w:rsidRDefault="00A865E2" w:rsidP="00A865E2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57A8E">
        <w:rPr>
          <w:sz w:val="28"/>
          <w:szCs w:val="28"/>
        </w:rPr>
        <w:t>По своему типу урок изучения нового материала с элементами систематизации и обобщения пройденного материала. Все этапы урока четко спланированы и выдержаны. Стиль урока доброжелательный, создающий творческую атмосферу делового сотрудничества.</w:t>
      </w:r>
    </w:p>
    <w:p w:rsidR="00A865E2" w:rsidRPr="00A57A8E" w:rsidRDefault="00A865E2" w:rsidP="00A865E2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57A8E">
        <w:rPr>
          <w:sz w:val="28"/>
          <w:szCs w:val="28"/>
        </w:rPr>
        <w:t>Учитель использовал разнообразные формы работы на уроке: взаимопроверка, беседа, дифференцированная работа по карточкам, работа в группах, комментированное письмо, творческая работа.</w:t>
      </w:r>
    </w:p>
    <w:p w:rsidR="00A865E2" w:rsidRPr="00A57A8E" w:rsidRDefault="00A865E2" w:rsidP="00A865E2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57A8E">
        <w:rPr>
          <w:sz w:val="28"/>
          <w:szCs w:val="28"/>
        </w:rPr>
        <w:t>Темп урока высокий, учащиеся понимали учителя, были активны, показали хорошие знания при опросе теоретического материала и при выполнении практических заданий.</w:t>
      </w:r>
    </w:p>
    <w:p w:rsidR="00A865E2" w:rsidRPr="00A57A8E" w:rsidRDefault="00A865E2" w:rsidP="00A865E2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57A8E">
        <w:rPr>
          <w:sz w:val="28"/>
          <w:szCs w:val="28"/>
        </w:rPr>
        <w:t>Урок был проведен на высоком методическом и теоретическом уровне, был насыщен наглядностью, дидактическим и раздаточным материалом. Применение ИКТ на всех этапах урока позволило заинтересовать учащихся и поддержать высокий уровень мотивации к изучаемому материалу.</w:t>
      </w:r>
    </w:p>
    <w:p w:rsidR="00A865E2" w:rsidRPr="00A57A8E" w:rsidRDefault="00A865E2" w:rsidP="00A865E2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57A8E">
        <w:rPr>
          <w:sz w:val="28"/>
          <w:szCs w:val="28"/>
        </w:rPr>
        <w:t>Урок был отлично спланирован, цели были достигнуты, оценивание было проведено объективно(самооценка)</w:t>
      </w:r>
    </w:p>
    <w:p w:rsidR="00A865E2" w:rsidRPr="00A57A8E" w:rsidRDefault="009440AD" w:rsidP="00A865E2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Учитель русского</w:t>
      </w:r>
      <w:r w:rsidR="00A865E2" w:rsidRPr="00A57A8E">
        <w:rPr>
          <w:sz w:val="28"/>
          <w:szCs w:val="28"/>
        </w:rPr>
        <w:t xml:space="preserve"> языка и литературы   </w:t>
      </w:r>
      <w:r w:rsidR="00E75697">
        <w:rPr>
          <w:sz w:val="28"/>
          <w:szCs w:val="28"/>
        </w:rPr>
        <w:t xml:space="preserve">                      Абдуллаева С.М.</w:t>
      </w:r>
    </w:p>
    <w:p w:rsidR="00352F3E" w:rsidRPr="00C5426D" w:rsidRDefault="00352F3E" w:rsidP="00352F3E">
      <w:pPr>
        <w:pStyle w:val="c3"/>
        <w:rPr>
          <w:rStyle w:val="c1"/>
          <w:b/>
          <w:sz w:val="28"/>
          <w:szCs w:val="28"/>
        </w:rPr>
      </w:pPr>
      <w:r w:rsidRPr="00C5426D">
        <w:rPr>
          <w:rStyle w:val="c1"/>
          <w:b/>
          <w:sz w:val="28"/>
          <w:szCs w:val="28"/>
        </w:rPr>
        <w:lastRenderedPageBreak/>
        <w:t xml:space="preserve">Отзыв </w:t>
      </w:r>
    </w:p>
    <w:p w:rsidR="00352F3E" w:rsidRPr="00C5426D" w:rsidRDefault="00352F3E" w:rsidP="00352F3E">
      <w:pPr>
        <w:pStyle w:val="c3"/>
        <w:rPr>
          <w:rStyle w:val="c1"/>
          <w:b/>
          <w:sz w:val="28"/>
          <w:szCs w:val="28"/>
        </w:rPr>
      </w:pPr>
      <w:r w:rsidRPr="00C5426D">
        <w:rPr>
          <w:rStyle w:val="c1"/>
          <w:b/>
          <w:sz w:val="28"/>
          <w:szCs w:val="28"/>
        </w:rPr>
        <w:t xml:space="preserve">о посещенном  открытом уроке </w:t>
      </w:r>
      <w:r>
        <w:rPr>
          <w:rStyle w:val="c1"/>
          <w:b/>
          <w:sz w:val="28"/>
          <w:szCs w:val="28"/>
        </w:rPr>
        <w:t xml:space="preserve"> русского языка  в 6</w:t>
      </w:r>
      <w:r w:rsidRPr="00C5426D">
        <w:rPr>
          <w:rStyle w:val="c1"/>
          <w:b/>
          <w:sz w:val="28"/>
          <w:szCs w:val="28"/>
        </w:rPr>
        <w:t xml:space="preserve"> классе</w:t>
      </w:r>
    </w:p>
    <w:p w:rsidR="00352F3E" w:rsidRPr="00C44EDE" w:rsidRDefault="00352F3E" w:rsidP="00352F3E">
      <w:pPr>
        <w:pStyle w:val="c3"/>
        <w:spacing w:line="276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учителя русского языка и литературы  </w:t>
      </w:r>
      <w:proofErr w:type="spellStart"/>
      <w:r>
        <w:rPr>
          <w:rStyle w:val="c1"/>
          <w:sz w:val="28"/>
          <w:szCs w:val="28"/>
        </w:rPr>
        <w:t>Сайпулаевой</w:t>
      </w:r>
      <w:proofErr w:type="spellEnd"/>
      <w:r>
        <w:rPr>
          <w:rStyle w:val="c1"/>
          <w:sz w:val="28"/>
          <w:szCs w:val="28"/>
        </w:rPr>
        <w:t xml:space="preserve">  М.А</w:t>
      </w:r>
      <w:r w:rsidRPr="00C44EDE">
        <w:rPr>
          <w:rStyle w:val="c1"/>
          <w:sz w:val="28"/>
          <w:szCs w:val="28"/>
        </w:rPr>
        <w:t>.</w:t>
      </w:r>
    </w:p>
    <w:p w:rsidR="00352F3E" w:rsidRPr="00C44EDE" w:rsidRDefault="00352F3E" w:rsidP="00352F3E">
      <w:pPr>
        <w:pStyle w:val="c3"/>
        <w:spacing w:line="276" w:lineRule="auto"/>
        <w:rPr>
          <w:sz w:val="28"/>
          <w:szCs w:val="28"/>
        </w:rPr>
      </w:pPr>
      <w:proofErr w:type="gramStart"/>
      <w:r>
        <w:rPr>
          <w:rStyle w:val="c1"/>
          <w:sz w:val="28"/>
          <w:szCs w:val="28"/>
        </w:rPr>
        <w:t>Урок  русского</w:t>
      </w:r>
      <w:proofErr w:type="gramEnd"/>
      <w:r>
        <w:rPr>
          <w:rStyle w:val="c1"/>
          <w:sz w:val="28"/>
          <w:szCs w:val="28"/>
        </w:rPr>
        <w:t xml:space="preserve"> языка</w:t>
      </w:r>
      <w:r w:rsidRPr="00C44EDE">
        <w:rPr>
          <w:rStyle w:val="c1"/>
          <w:sz w:val="28"/>
          <w:szCs w:val="28"/>
        </w:rPr>
        <w:t xml:space="preserve"> был  интересным , на нём использовались современные образовательные технологии, урок сопровождала презентация, которая обеспечивала наглядность.</w:t>
      </w:r>
      <w:r w:rsidRPr="00C44EDE">
        <w:rPr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 xml:space="preserve"> </w:t>
      </w:r>
      <w:proofErr w:type="spellStart"/>
      <w:proofErr w:type="gramStart"/>
      <w:r>
        <w:rPr>
          <w:rStyle w:val="c1"/>
          <w:sz w:val="28"/>
          <w:szCs w:val="28"/>
        </w:rPr>
        <w:t>Майсарат</w:t>
      </w:r>
      <w:proofErr w:type="spellEnd"/>
      <w:r>
        <w:rPr>
          <w:rStyle w:val="c1"/>
          <w:sz w:val="28"/>
          <w:szCs w:val="28"/>
        </w:rPr>
        <w:t xml:space="preserve">  </w:t>
      </w:r>
      <w:proofErr w:type="spellStart"/>
      <w:r>
        <w:rPr>
          <w:rStyle w:val="c1"/>
          <w:sz w:val="28"/>
          <w:szCs w:val="28"/>
        </w:rPr>
        <w:t>Асильдар</w:t>
      </w:r>
      <w:r w:rsidRPr="00C44EDE">
        <w:rPr>
          <w:rStyle w:val="c1"/>
          <w:sz w:val="28"/>
          <w:szCs w:val="28"/>
        </w:rPr>
        <w:t>овна</w:t>
      </w:r>
      <w:proofErr w:type="spellEnd"/>
      <w:proofErr w:type="gramEnd"/>
      <w:r w:rsidRPr="00C44EDE">
        <w:rPr>
          <w:rStyle w:val="c1"/>
          <w:sz w:val="28"/>
          <w:szCs w:val="28"/>
        </w:rPr>
        <w:t xml:space="preserve"> включила  в урок  фронтальную, групповую и индивидуальную работу, которые сделали урок более интересным, занимательным, создали у детей настроение, готовность к преодолению  трудностей в усвоении учебного материала.  Учащиеся составляли схемы цепей.</w:t>
      </w:r>
    </w:p>
    <w:p w:rsidR="00352F3E" w:rsidRPr="00C44EDE" w:rsidRDefault="00352F3E" w:rsidP="00352F3E">
      <w:pPr>
        <w:pStyle w:val="c3"/>
        <w:spacing w:line="276" w:lineRule="auto"/>
        <w:rPr>
          <w:sz w:val="28"/>
          <w:szCs w:val="28"/>
        </w:rPr>
      </w:pPr>
      <w:r w:rsidRPr="00C44EDE">
        <w:rPr>
          <w:rStyle w:val="c1"/>
          <w:sz w:val="28"/>
          <w:szCs w:val="28"/>
        </w:rPr>
        <w:t>  Использование на уроке ИКТ способствовало активизации познавательной и умственной деятельности и успешному усвоению учебного материала. Для активизации учащихся на уроке был использован приём парной работы. Они свободно высказывались, не боясь ошибиться, не боялись задать вопрос учителю.</w:t>
      </w:r>
    </w:p>
    <w:p w:rsidR="00352F3E" w:rsidRPr="00C44EDE" w:rsidRDefault="00352F3E" w:rsidP="00352F3E">
      <w:pPr>
        <w:pStyle w:val="c3"/>
        <w:spacing w:line="276" w:lineRule="auto"/>
        <w:rPr>
          <w:rStyle w:val="c1"/>
          <w:sz w:val="28"/>
          <w:szCs w:val="28"/>
        </w:rPr>
      </w:pPr>
      <w:r w:rsidRPr="00C44EDE">
        <w:rPr>
          <w:rStyle w:val="c1"/>
          <w:sz w:val="28"/>
          <w:szCs w:val="28"/>
        </w:rPr>
        <w:t>  На уроке были применены приёмы здоровье сберегающих технологий:</w:t>
      </w:r>
      <w:r w:rsidRPr="00C44EDE">
        <w:rPr>
          <w:sz w:val="28"/>
          <w:szCs w:val="28"/>
        </w:rPr>
        <w:t xml:space="preserve"> </w:t>
      </w:r>
      <w:r w:rsidRPr="00C44EDE">
        <w:rPr>
          <w:rStyle w:val="c1"/>
          <w:sz w:val="28"/>
          <w:szCs w:val="28"/>
        </w:rPr>
        <w:t>двигательная физкультминутка.</w:t>
      </w:r>
    </w:p>
    <w:p w:rsidR="00352F3E" w:rsidRPr="00C44EDE" w:rsidRDefault="00352F3E" w:rsidP="00352F3E">
      <w:pPr>
        <w:pStyle w:val="c3"/>
        <w:spacing w:line="276" w:lineRule="auto"/>
        <w:rPr>
          <w:sz w:val="28"/>
          <w:szCs w:val="28"/>
        </w:rPr>
      </w:pPr>
      <w:r w:rsidRPr="00C44EDE">
        <w:rPr>
          <w:rStyle w:val="c1"/>
          <w:sz w:val="28"/>
          <w:szCs w:val="28"/>
        </w:rPr>
        <w:t>Урок был проведен методически правильно.</w:t>
      </w:r>
      <w:r w:rsidRPr="00C44ED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Майсарат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Асильдар</w:t>
      </w:r>
      <w:r w:rsidRPr="00C44EDE">
        <w:rPr>
          <w:sz w:val="28"/>
          <w:szCs w:val="28"/>
        </w:rPr>
        <w:t>овна</w:t>
      </w:r>
      <w:proofErr w:type="spellEnd"/>
      <w:r w:rsidRPr="00C44EDE">
        <w:rPr>
          <w:sz w:val="28"/>
          <w:szCs w:val="28"/>
        </w:rPr>
        <w:t xml:space="preserve"> профессиональный учитель, который владеет и применяет современные инновационные технологии.  </w:t>
      </w:r>
      <w:r w:rsidRPr="00C44EDE">
        <w:rPr>
          <w:rStyle w:val="c1"/>
          <w:sz w:val="28"/>
          <w:szCs w:val="28"/>
        </w:rPr>
        <w:t>Урок получился интересным, плодотворным, с хорошей  рабочей обстановкой.</w:t>
      </w:r>
      <w:r w:rsidRPr="00C44EDE">
        <w:rPr>
          <w:sz w:val="28"/>
          <w:szCs w:val="28"/>
        </w:rPr>
        <w:t xml:space="preserve">  </w:t>
      </w:r>
      <w:r w:rsidRPr="00C44EDE">
        <w:rPr>
          <w:rStyle w:val="c1"/>
          <w:sz w:val="28"/>
          <w:szCs w:val="28"/>
        </w:rPr>
        <w:t>Цели и задачи урока были достигнуты.</w:t>
      </w:r>
    </w:p>
    <w:p w:rsidR="00352F3E" w:rsidRPr="00C44EDE" w:rsidRDefault="00352F3E" w:rsidP="00352F3E">
      <w:pPr>
        <w:pStyle w:val="c9"/>
        <w:spacing w:line="276" w:lineRule="auto"/>
        <w:rPr>
          <w:rStyle w:val="c1"/>
          <w:sz w:val="28"/>
          <w:szCs w:val="28"/>
        </w:rPr>
      </w:pPr>
      <w:r w:rsidRPr="00C44EDE">
        <w:rPr>
          <w:rStyle w:val="c1"/>
          <w:sz w:val="28"/>
          <w:szCs w:val="28"/>
        </w:rPr>
        <w:t> </w:t>
      </w:r>
    </w:p>
    <w:p w:rsidR="00352F3E" w:rsidRPr="00C44EDE" w:rsidRDefault="00352F3E" w:rsidP="00352F3E">
      <w:pPr>
        <w:pStyle w:val="c9"/>
        <w:spacing w:line="276" w:lineRule="auto"/>
        <w:rPr>
          <w:rStyle w:val="c1"/>
          <w:sz w:val="28"/>
          <w:szCs w:val="28"/>
        </w:rPr>
      </w:pPr>
    </w:p>
    <w:p w:rsidR="00352F3E" w:rsidRPr="00C44EDE" w:rsidRDefault="00352F3E" w:rsidP="00352F3E">
      <w:pPr>
        <w:pStyle w:val="c9"/>
        <w:spacing w:line="276" w:lineRule="auto"/>
        <w:rPr>
          <w:rStyle w:val="c1"/>
          <w:sz w:val="28"/>
          <w:szCs w:val="28"/>
        </w:rPr>
      </w:pPr>
      <w:r w:rsidRPr="00C44EDE">
        <w:rPr>
          <w:rStyle w:val="c1"/>
          <w:sz w:val="28"/>
          <w:szCs w:val="28"/>
        </w:rPr>
        <w:t xml:space="preserve">  </w:t>
      </w:r>
      <w:r>
        <w:rPr>
          <w:rStyle w:val="c1"/>
          <w:sz w:val="28"/>
          <w:szCs w:val="28"/>
        </w:rPr>
        <w:t>Учитель русского языка и литературы</w:t>
      </w:r>
      <w:r w:rsidRPr="00C44EDE">
        <w:rPr>
          <w:rStyle w:val="c1"/>
          <w:sz w:val="28"/>
          <w:szCs w:val="28"/>
        </w:rPr>
        <w:t xml:space="preserve">        ________      </w:t>
      </w:r>
      <w:r>
        <w:rPr>
          <w:rStyle w:val="c1"/>
          <w:sz w:val="28"/>
          <w:szCs w:val="28"/>
        </w:rPr>
        <w:t xml:space="preserve"> Магомедова  М.А</w:t>
      </w:r>
      <w:r w:rsidRPr="00C44EDE">
        <w:rPr>
          <w:rStyle w:val="c1"/>
          <w:sz w:val="28"/>
          <w:szCs w:val="28"/>
        </w:rPr>
        <w:t>.</w:t>
      </w:r>
    </w:p>
    <w:bookmarkEnd w:id="0"/>
    <w:p w:rsidR="00DF1B99" w:rsidRDefault="00DF1B99"/>
    <w:sectPr w:rsidR="00DF1B99" w:rsidSect="002528E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7184C"/>
    <w:multiLevelType w:val="multilevel"/>
    <w:tmpl w:val="8C80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61141"/>
    <w:rsid w:val="00082C7A"/>
    <w:rsid w:val="00083E74"/>
    <w:rsid w:val="00203739"/>
    <w:rsid w:val="002528E6"/>
    <w:rsid w:val="00295A51"/>
    <w:rsid w:val="002A791E"/>
    <w:rsid w:val="00352F3E"/>
    <w:rsid w:val="0035708D"/>
    <w:rsid w:val="003817F6"/>
    <w:rsid w:val="005342AC"/>
    <w:rsid w:val="005539E5"/>
    <w:rsid w:val="00565955"/>
    <w:rsid w:val="006B49D3"/>
    <w:rsid w:val="00761141"/>
    <w:rsid w:val="00781BA3"/>
    <w:rsid w:val="0086018D"/>
    <w:rsid w:val="00886A37"/>
    <w:rsid w:val="0089188E"/>
    <w:rsid w:val="008F3833"/>
    <w:rsid w:val="009440AD"/>
    <w:rsid w:val="009703F4"/>
    <w:rsid w:val="0099319C"/>
    <w:rsid w:val="009E6BB5"/>
    <w:rsid w:val="00A865E2"/>
    <w:rsid w:val="00B561BE"/>
    <w:rsid w:val="00BC6ACD"/>
    <w:rsid w:val="00C216D5"/>
    <w:rsid w:val="00D259BD"/>
    <w:rsid w:val="00D33D35"/>
    <w:rsid w:val="00D75014"/>
    <w:rsid w:val="00DB0799"/>
    <w:rsid w:val="00DF1B99"/>
    <w:rsid w:val="00E17A54"/>
    <w:rsid w:val="00E437E0"/>
    <w:rsid w:val="00E75697"/>
    <w:rsid w:val="00EE0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9A5D30C"/>
  <w15:docId w15:val="{4629588A-F7E2-4AA4-969B-B878429D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A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61BE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A86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9BD"/>
    <w:rPr>
      <w:rFonts w:ascii="Tahoma" w:hAnsi="Tahoma" w:cs="Tahoma"/>
      <w:sz w:val="16"/>
      <w:szCs w:val="16"/>
      <w:lang w:eastAsia="en-US"/>
    </w:rPr>
  </w:style>
  <w:style w:type="paragraph" w:customStyle="1" w:styleId="c3">
    <w:name w:val="c3"/>
    <w:basedOn w:val="a"/>
    <w:rsid w:val="00352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52F3E"/>
  </w:style>
  <w:style w:type="paragraph" w:customStyle="1" w:styleId="c9">
    <w:name w:val="c9"/>
    <w:basedOn w:val="a"/>
    <w:rsid w:val="00352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76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29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2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</w:div>
                  </w:divsChild>
                </w:div>
              </w:divsChild>
            </w:div>
          </w:divsChild>
        </w:div>
        <w:div w:id="1354762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6293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76293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76294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9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29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2935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762941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762946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7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7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29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6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Mukmagomedov</dc:creator>
  <cp:keywords/>
  <dc:description/>
  <cp:lastModifiedBy>Пользователь</cp:lastModifiedBy>
  <cp:revision>24</cp:revision>
  <cp:lastPrinted>2021-02-02T19:27:00Z</cp:lastPrinted>
  <dcterms:created xsi:type="dcterms:W3CDTF">2018-11-13T04:21:00Z</dcterms:created>
  <dcterms:modified xsi:type="dcterms:W3CDTF">2021-02-02T19:30:00Z</dcterms:modified>
</cp:coreProperties>
</file>